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F84" w:rsidRDefault="00E77F84" w:rsidP="00E77F84">
      <w:pPr>
        <w:spacing w:before="100" w:beforeAutospacing="1" w:after="100" w:afterAutospacing="1"/>
      </w:pPr>
      <w:r>
        <w:rPr>
          <w:b/>
          <w:bCs/>
        </w:rPr>
        <w:t>Forslag om oprettelse af fælles affaldsbeholdere på alle stikveje/P-pladser på grundejerforeningens område.</w:t>
      </w:r>
    </w:p>
    <w:p w:rsidR="00E77F84" w:rsidRDefault="00E77F84" w:rsidP="00E77F84">
      <w:pPr>
        <w:spacing w:before="100" w:beforeAutospacing="1" w:after="100" w:afterAutospacing="1"/>
      </w:pPr>
      <w:r>
        <w:t xml:space="preserve">Da man gennem Hillerød Kommunes pjece ”Nyt om genbrug” kan erfare, at der nu også skal sorteres plast og metal i alle villaer og rækkehuse, har Hillerød Kommune åbnet mulighed for indførelse af fælles affaldsbeholdere for de grundejerforeninger, der ønsker dette. </w:t>
      </w:r>
    </w:p>
    <w:p w:rsidR="00E77F84" w:rsidRDefault="00E77F84" w:rsidP="00E77F84">
      <w:pPr>
        <w:spacing w:before="100" w:beforeAutospacing="1" w:after="100" w:afterAutospacing="1"/>
      </w:pPr>
      <w:r>
        <w:t>Vores husstand stiller derfor forslag om, at en sådan fælles affaldsordning indføres i vores grundejerforening. Forslaget motiveres med, at det jo ikke kan være rimeligt, at grundejere forventes frivilligt at lade deres kostbare grundareal gradvis ekspropriere til anvendelse for kommunens affaldsbeholdere. Man skal jo i den forbindelse huske på, at vi i sin tid startede med en affaldssæk til alt affald, hvilket jo stort set kun kostede den ene kvadratmeter grund, som den optog. Efterfølgende er der kommet to beholdere mere, så der nu bruges ca. tre kvadratmeter pr. grund. Og det kunne jo være, hvad det være ville, hvis ikke det også var fordi kommunen nu pludselig også stillede alle mulige krav om indretning af grunden, hvor disse beholdere skal stå.</w:t>
      </w:r>
    </w:p>
    <w:p w:rsidR="00E77F84" w:rsidRDefault="00E77F84" w:rsidP="00E77F84">
      <w:pPr>
        <w:spacing w:before="100" w:beforeAutospacing="1" w:after="100" w:afterAutospacing="1"/>
      </w:pPr>
      <w:r>
        <w:t xml:space="preserve">Endelig kan vi være helt forvisset om, at affaldsbeholdere til plast og metal kun er begyndelsen på en uendelig lang stribe af affaldsbeholdere, som vi vil kunne forventes at skulle huse i fremtiden. Plast er jo ikke bare plast, hvilket man kan forvisse sig om med en besøg på genbrugsstationen. Der er bl.a. hård plast, pvc-plast og blød plast, og nogle steder skal virksomheder sortere blød plast fra, </w:t>
      </w:r>
      <w:proofErr w:type="gramStart"/>
      <w:r>
        <w:t>såfremt</w:t>
      </w:r>
      <w:proofErr w:type="gramEnd"/>
      <w:r>
        <w:t xml:space="preserve"> det er blåt. </w:t>
      </w:r>
    </w:p>
    <w:p w:rsidR="00E77F84" w:rsidRDefault="00E77F84" w:rsidP="00E77F84">
      <w:pPr>
        <w:spacing w:before="100" w:beforeAutospacing="1" w:after="100" w:afterAutospacing="1"/>
      </w:pPr>
      <w:r>
        <w:t xml:space="preserve">Da kommunen meget gerne vil genanvende, men ikke har de økonomiske midler til at gøre det selv, vil et stadig større sorteringsarbejde blive pålagt ejere af villaer og rækkehuse (kildesortering), og vi må derfor i de kommende år kunne forvente at skulle sortere affald i et antal beholdere, vi overhovedet ikke har fantasi til at forestille os i dag f.eks.: hård plast, pvc, blød klar plast, blød kulørt plast der ikke er blåt, blød plast der er blåt, træ der er malet, </w:t>
      </w:r>
      <w:proofErr w:type="spellStart"/>
      <w:r>
        <w:t>umalet</w:t>
      </w:r>
      <w:proofErr w:type="spellEnd"/>
      <w:r>
        <w:t xml:space="preserve"> træ, trykimprægneret træg, glas </w:t>
      </w:r>
      <w:proofErr w:type="spellStart"/>
      <w:r>
        <w:t>osv</w:t>
      </w:r>
      <w:proofErr w:type="spellEnd"/>
      <w:r>
        <w:t xml:space="preserve"> osv.</w:t>
      </w:r>
    </w:p>
    <w:p w:rsidR="00E77F84" w:rsidRDefault="00E77F84" w:rsidP="00E77F84">
      <w:pPr>
        <w:spacing w:before="100" w:beforeAutospacing="1" w:after="100" w:afterAutospacing="1"/>
      </w:pPr>
      <w:r>
        <w:t>Da det vel er de færreste af os, der har en interesse i at beslaglægge 10-15 kvadratmeter af grund til affaldsbeholdere, forslås der en fællesordning f.eks. som skitseret i overskriften.</w:t>
      </w:r>
    </w:p>
    <w:p w:rsidR="00B40982" w:rsidRDefault="00B40982" w:rsidP="00B40982">
      <w:pPr>
        <w:spacing w:before="100" w:beforeAutospacing="1" w:after="100" w:afterAutospacing="1"/>
      </w:pPr>
      <w:r>
        <w:t xml:space="preserve">Anita og Poul </w:t>
      </w:r>
      <w:proofErr w:type="spellStart"/>
      <w:r>
        <w:t>Hube</w:t>
      </w:r>
      <w:proofErr w:type="spellEnd"/>
    </w:p>
    <w:p w:rsidR="00B40982" w:rsidRDefault="00B40982" w:rsidP="00B40982">
      <w:pPr>
        <w:spacing w:before="100" w:beforeAutospacing="1" w:after="100" w:afterAutospacing="1"/>
      </w:pPr>
      <w:r>
        <w:t>Jakob Knudsensvej 15</w:t>
      </w:r>
    </w:p>
    <w:p w:rsidR="00A621D0" w:rsidRDefault="00A621D0">
      <w:bookmarkStart w:id="0" w:name="_GoBack"/>
      <w:bookmarkEnd w:id="0"/>
    </w:p>
    <w:sectPr w:rsidR="00A621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84"/>
    <w:rsid w:val="00A621D0"/>
    <w:rsid w:val="00B40982"/>
    <w:rsid w:val="00E77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4E288-9BD8-46C9-9999-AB95282F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84"/>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7633">
      <w:bodyDiv w:val="1"/>
      <w:marLeft w:val="0"/>
      <w:marRight w:val="0"/>
      <w:marTop w:val="0"/>
      <w:marBottom w:val="0"/>
      <w:divBdr>
        <w:top w:val="none" w:sz="0" w:space="0" w:color="auto"/>
        <w:left w:val="none" w:sz="0" w:space="0" w:color="auto"/>
        <w:bottom w:val="none" w:sz="0" w:space="0" w:color="auto"/>
        <w:right w:val="none" w:sz="0" w:space="0" w:color="auto"/>
      </w:divBdr>
    </w:div>
    <w:div w:id="15582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Velschow</dc:creator>
  <cp:keywords/>
  <dc:description/>
  <cp:lastModifiedBy>Henrik Velschow</cp:lastModifiedBy>
  <cp:revision>2</cp:revision>
  <dcterms:created xsi:type="dcterms:W3CDTF">2019-04-29T13:18:00Z</dcterms:created>
  <dcterms:modified xsi:type="dcterms:W3CDTF">2019-04-29T13:25:00Z</dcterms:modified>
</cp:coreProperties>
</file>