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AD" w:rsidRDefault="00714903">
      <w:r>
        <w:t>Bestyrelsens sammensætning – uændret fra 2017.</w:t>
      </w:r>
    </w:p>
    <w:p w:rsidR="00714903" w:rsidRDefault="00714903">
      <w:r>
        <w:t xml:space="preserve">2018 var et </w:t>
      </w:r>
      <w:r w:rsidR="0090262D">
        <w:t xml:space="preserve">endnu </w:t>
      </w:r>
      <w:r>
        <w:t xml:space="preserve">roligt år for foreningen. </w:t>
      </w:r>
    </w:p>
    <w:p w:rsidR="00714903" w:rsidRDefault="00714903">
      <w:r>
        <w:t xml:space="preserve">Fællesarealet er blevet passet af vores gartner gennem mange år. I 2017 sparede vi penge til græsslåning, fordi sommeren var meget våd og i 2018 har det været modsat – den tørre og varme sommer betød, at græsset ikke voksede og derfor ikke skulle </w:t>
      </w:r>
      <w:r w:rsidR="00E93E5A">
        <w:t>slås</w:t>
      </w:r>
      <w:r>
        <w:t xml:space="preserve"> så tit.</w:t>
      </w:r>
      <w:r w:rsidR="002D40CD">
        <w:t xml:space="preserve"> </w:t>
      </w:r>
    </w:p>
    <w:p w:rsidR="002D40CD" w:rsidRDefault="002D40CD">
      <w:r>
        <w:t>Vi har med gartneren drøftet en mulig opfyldning af de områder</w:t>
      </w:r>
      <w:r w:rsidR="008C7C0D">
        <w:t xml:space="preserve"> af fællesarealet langs stien</w:t>
      </w:r>
      <w:r>
        <w:t xml:space="preserve">, som oversvømmes, når det regner </w:t>
      </w:r>
      <w:r w:rsidR="008C7C0D">
        <w:t xml:space="preserve">mere end normalt. Gartneren hævder, at det vil blive en meget dyr løsning og vil generelt ikke anbefale det. Vi har endnu ikke været i dialog med Kommunen omkring </w:t>
      </w:r>
      <w:proofErr w:type="spellStart"/>
      <w:r w:rsidR="008C7C0D">
        <w:t>evt</w:t>
      </w:r>
      <w:proofErr w:type="spellEnd"/>
      <w:r w:rsidR="008C7C0D">
        <w:t xml:space="preserve"> dræning.</w:t>
      </w:r>
    </w:p>
    <w:p w:rsidR="00714903" w:rsidRDefault="00714903">
      <w:r>
        <w:t>Fællesarealet er efter Bestyrelsen opfattelse i tilfredsstillende stand – og der er pt. ikke planer om større tiltag.</w:t>
      </w:r>
    </w:p>
    <w:p w:rsidR="00714903" w:rsidRDefault="002D40CD">
      <w:r>
        <w:t>Legepladsen har fået eftersyn uden særlige anmærkninger.</w:t>
      </w:r>
      <w:r w:rsidR="008C7C0D">
        <w:t xml:space="preserve"> John Grønsund har for beskedne</w:t>
      </w:r>
      <w:r>
        <w:t xml:space="preserve"> midler udført småreparationer. Tak for det, John.</w:t>
      </w:r>
    </w:p>
    <w:p w:rsidR="002D40CD" w:rsidRDefault="002D40CD">
      <w:r>
        <w:t xml:space="preserve">Der er opsat 13 ”Hunde-skilte” ved alle stikveje – vi håber det hjælper til at gæstende </w:t>
      </w:r>
      <w:proofErr w:type="spellStart"/>
      <w:r>
        <w:t>hund</w:t>
      </w:r>
      <w:bookmarkStart w:id="0" w:name="_GoBack"/>
      <w:bookmarkEnd w:id="0"/>
      <w:r>
        <w:t>e-ejere</w:t>
      </w:r>
      <w:proofErr w:type="spellEnd"/>
      <w:r>
        <w:t xml:space="preserve"> bliver mindet om at rydde op efter deres hundes besøg i vores område.</w:t>
      </w:r>
    </w:p>
    <w:p w:rsidR="008C7C0D" w:rsidRDefault="008C7C0D">
      <w:r>
        <w:t>Bestyrelsen henstiller til</w:t>
      </w:r>
      <w:r w:rsidR="0090262D">
        <w:t>,</w:t>
      </w:r>
      <w:r>
        <w:t xml:space="preserve"> at alle medlemmer og gæster i området overholder principperne for at al parkering og henstillen af biler foregår på stikveje </w:t>
      </w:r>
      <w:r w:rsidR="0090262D">
        <w:t xml:space="preserve">og </w:t>
      </w:r>
      <w:r>
        <w:t xml:space="preserve">vendepladser, så Grundtvigsvej holdes fri. Endvidere en opfordring til fortsat at have fokus på </w:t>
      </w:r>
      <w:r w:rsidR="00744930">
        <w:t>at holde lav</w:t>
      </w:r>
      <w:r>
        <w:t xml:space="preserve"> hastighed ved kørsel i området af hensyn til de mange bløde trafikanter, som trods flittig brug af stisystemet af og til færdes på Grundtvigsvej og stikveje.</w:t>
      </w:r>
    </w:p>
    <w:p w:rsidR="002D40CD" w:rsidRDefault="002D40CD"/>
    <w:sectPr w:rsidR="002D40C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FC" w:rsidRDefault="00E508FC" w:rsidP="00714903">
      <w:pPr>
        <w:spacing w:after="0" w:line="240" w:lineRule="auto"/>
      </w:pPr>
      <w:r>
        <w:separator/>
      </w:r>
    </w:p>
  </w:endnote>
  <w:endnote w:type="continuationSeparator" w:id="0">
    <w:p w:rsidR="00E508FC" w:rsidRDefault="00E508FC" w:rsidP="0071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FC" w:rsidRDefault="00E508FC" w:rsidP="00714903">
      <w:pPr>
        <w:spacing w:after="0" w:line="240" w:lineRule="auto"/>
      </w:pPr>
      <w:r>
        <w:separator/>
      </w:r>
    </w:p>
  </w:footnote>
  <w:footnote w:type="continuationSeparator" w:id="0">
    <w:p w:rsidR="00E508FC" w:rsidRDefault="00E508FC" w:rsidP="0071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03" w:rsidRDefault="007149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6C"/>
    <w:rsid w:val="002D40CD"/>
    <w:rsid w:val="00714903"/>
    <w:rsid w:val="00744930"/>
    <w:rsid w:val="007D71AD"/>
    <w:rsid w:val="008C7C0D"/>
    <w:rsid w:val="0090262D"/>
    <w:rsid w:val="0091157E"/>
    <w:rsid w:val="00981728"/>
    <w:rsid w:val="00CA4F6C"/>
    <w:rsid w:val="00E508FC"/>
    <w:rsid w:val="00E93E5A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22B6-214F-41EF-B8E1-A160043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4903"/>
  </w:style>
  <w:style w:type="paragraph" w:styleId="Sidefod">
    <w:name w:val="footer"/>
    <w:basedOn w:val="Normal"/>
    <w:link w:val="SidefodTegn"/>
    <w:uiPriority w:val="99"/>
    <w:unhideWhenUsed/>
    <w:rsid w:val="0071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 Brohus</dc:creator>
  <cp:lastModifiedBy>Henrik Velschow</cp:lastModifiedBy>
  <cp:revision>2</cp:revision>
  <dcterms:created xsi:type="dcterms:W3CDTF">2019-03-28T10:30:00Z</dcterms:created>
  <dcterms:modified xsi:type="dcterms:W3CDTF">2019-03-28T10:30:00Z</dcterms:modified>
</cp:coreProperties>
</file>